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1501" w14:textId="77777777" w:rsidR="00C51F7D" w:rsidRPr="00345BDF" w:rsidRDefault="00C51F7D">
      <w:pPr>
        <w:rPr>
          <w:rFonts w:ascii="Courier New" w:hAnsi="Courier New" w:cs="Courier New"/>
        </w:rPr>
      </w:pPr>
    </w:p>
    <w:p w14:paraId="6E888F5E" w14:textId="77777777" w:rsidR="00C51F7D" w:rsidRPr="00345BDF" w:rsidRDefault="00C51F7D">
      <w:pPr>
        <w:pStyle w:val="2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 xml:space="preserve">ДОПОЛНИТЕЛЬНОЕ СОГЛАШЕНИЕ </w:t>
      </w:r>
    </w:p>
    <w:p w14:paraId="07F0F859" w14:textId="77777777" w:rsidR="00F658E2" w:rsidRPr="00345BDF" w:rsidRDefault="00C51F7D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345BDF">
        <w:rPr>
          <w:rFonts w:ascii="Courier New" w:hAnsi="Courier New" w:cs="Courier New"/>
          <w:b/>
          <w:sz w:val="20"/>
          <w:szCs w:val="20"/>
        </w:rPr>
        <w:t>к Договору</w:t>
      </w:r>
      <w:r w:rsidR="00F658E2" w:rsidRPr="00345BDF">
        <w:rPr>
          <w:rFonts w:ascii="Courier New" w:hAnsi="Courier New" w:cs="Courier New"/>
          <w:b/>
          <w:sz w:val="20"/>
          <w:szCs w:val="20"/>
        </w:rPr>
        <w:t xml:space="preserve"> субаренды нежилого помещения </w:t>
      </w:r>
    </w:p>
    <w:p w14:paraId="427410B9" w14:textId="77777777" w:rsidR="00C51F7D" w:rsidRPr="00345BDF" w:rsidRDefault="00C51F7D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345BDF">
        <w:rPr>
          <w:rFonts w:ascii="Courier New" w:hAnsi="Courier New" w:cs="Courier New"/>
          <w:b/>
          <w:sz w:val="20"/>
          <w:szCs w:val="20"/>
        </w:rPr>
        <w:t xml:space="preserve"> №</w:t>
      </w:r>
      <w:r w:rsidR="00C324D5" w:rsidRPr="00345BDF">
        <w:rPr>
          <w:rFonts w:ascii="Courier New" w:hAnsi="Courier New" w:cs="Courier New"/>
          <w:b/>
          <w:sz w:val="20"/>
          <w:szCs w:val="20"/>
        </w:rPr>
        <w:t>_______</w:t>
      </w:r>
      <w:r w:rsidRPr="00345BDF">
        <w:rPr>
          <w:rFonts w:ascii="Courier New" w:hAnsi="Courier New" w:cs="Courier New"/>
          <w:b/>
          <w:sz w:val="20"/>
          <w:szCs w:val="20"/>
        </w:rPr>
        <w:t xml:space="preserve"> от </w:t>
      </w:r>
      <w:r w:rsidR="003454AD" w:rsidRPr="00345BDF">
        <w:rPr>
          <w:rFonts w:ascii="Courier New" w:hAnsi="Courier New" w:cs="Courier New"/>
          <w:b/>
          <w:sz w:val="20"/>
          <w:szCs w:val="20"/>
        </w:rPr>
        <w:t>«</w:t>
      </w:r>
      <w:r w:rsidR="00C324D5" w:rsidRPr="00345BDF">
        <w:rPr>
          <w:rFonts w:ascii="Courier New" w:hAnsi="Courier New" w:cs="Courier New"/>
          <w:b/>
          <w:sz w:val="20"/>
          <w:szCs w:val="20"/>
        </w:rPr>
        <w:t>____</w:t>
      </w:r>
      <w:r w:rsidR="003454AD" w:rsidRPr="00345BDF">
        <w:rPr>
          <w:rFonts w:ascii="Courier New" w:hAnsi="Courier New" w:cs="Courier New"/>
          <w:b/>
          <w:sz w:val="20"/>
          <w:szCs w:val="20"/>
        </w:rPr>
        <w:t xml:space="preserve">» </w:t>
      </w:r>
      <w:r w:rsidR="00C324D5" w:rsidRPr="00345BDF">
        <w:rPr>
          <w:rFonts w:ascii="Courier New" w:hAnsi="Courier New" w:cs="Courier New"/>
          <w:b/>
          <w:sz w:val="20"/>
          <w:szCs w:val="20"/>
        </w:rPr>
        <w:t>________</w:t>
      </w:r>
      <w:r w:rsidR="004046F3" w:rsidRPr="00345BDF">
        <w:rPr>
          <w:rFonts w:ascii="Courier New" w:hAnsi="Courier New" w:cs="Courier New"/>
          <w:b/>
          <w:sz w:val="20"/>
          <w:szCs w:val="20"/>
        </w:rPr>
        <w:t xml:space="preserve"> </w:t>
      </w:r>
      <w:r w:rsidR="0055763E" w:rsidRPr="00345BDF">
        <w:rPr>
          <w:rFonts w:ascii="Courier New" w:hAnsi="Courier New" w:cs="Courier New"/>
          <w:b/>
          <w:sz w:val="20"/>
          <w:szCs w:val="20"/>
        </w:rPr>
        <w:t>20</w:t>
      </w:r>
      <w:r w:rsidR="00C324D5" w:rsidRPr="00345BDF">
        <w:rPr>
          <w:rFonts w:ascii="Courier New" w:hAnsi="Courier New" w:cs="Courier New"/>
          <w:b/>
          <w:sz w:val="20"/>
          <w:szCs w:val="20"/>
        </w:rPr>
        <w:t>____</w:t>
      </w:r>
      <w:r w:rsidRPr="00345BDF">
        <w:rPr>
          <w:rFonts w:ascii="Courier New" w:hAnsi="Courier New" w:cs="Courier New"/>
          <w:b/>
          <w:sz w:val="20"/>
          <w:szCs w:val="20"/>
        </w:rPr>
        <w:t>года</w:t>
      </w:r>
    </w:p>
    <w:p w14:paraId="79B2715B" w14:textId="77777777" w:rsidR="00C51F7D" w:rsidRPr="00345BDF" w:rsidRDefault="00C51F7D">
      <w:pPr>
        <w:rPr>
          <w:rFonts w:ascii="Courier New" w:hAnsi="Courier New" w:cs="Courier New"/>
          <w:b/>
          <w:sz w:val="20"/>
          <w:szCs w:val="20"/>
        </w:rPr>
      </w:pPr>
    </w:p>
    <w:p w14:paraId="4DB39C54" w14:textId="77777777" w:rsidR="00C51F7D" w:rsidRPr="00345BDF" w:rsidRDefault="00C51F7D">
      <w:pPr>
        <w:rPr>
          <w:rFonts w:ascii="Courier New" w:hAnsi="Courier New" w:cs="Courier New"/>
          <w:b/>
          <w:sz w:val="20"/>
          <w:szCs w:val="20"/>
        </w:rPr>
      </w:pPr>
    </w:p>
    <w:p w14:paraId="7E812E7C" w14:textId="1A9E592C" w:rsidR="00C51F7D" w:rsidRPr="00345BDF" w:rsidRDefault="00C51F7D">
      <w:pPr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 xml:space="preserve">г. Санкт-Петербург                                                                                                  </w:t>
      </w:r>
      <w:r w:rsidR="00C324D5" w:rsidRPr="00345BDF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="00C324D5" w:rsidRPr="00345BDF">
        <w:rPr>
          <w:rFonts w:ascii="Courier New" w:hAnsi="Courier New" w:cs="Courier New"/>
          <w:sz w:val="20"/>
          <w:szCs w:val="20"/>
        </w:rPr>
        <w:t xml:space="preserve"> </w:t>
      </w:r>
      <w:r w:rsidR="00B837EE" w:rsidRPr="00345BDF">
        <w:rPr>
          <w:rFonts w:ascii="Courier New" w:hAnsi="Courier New" w:cs="Courier New"/>
          <w:sz w:val="20"/>
          <w:szCs w:val="20"/>
        </w:rPr>
        <w:t xml:space="preserve">  </w:t>
      </w:r>
      <w:r w:rsidRPr="00345BDF">
        <w:rPr>
          <w:rFonts w:ascii="Courier New" w:hAnsi="Courier New" w:cs="Courier New"/>
          <w:sz w:val="20"/>
          <w:szCs w:val="20"/>
        </w:rPr>
        <w:t>«</w:t>
      </w:r>
      <w:proofErr w:type="gramEnd"/>
      <w:r w:rsidR="00C324D5" w:rsidRPr="00345BDF">
        <w:rPr>
          <w:rFonts w:ascii="Courier New" w:hAnsi="Courier New" w:cs="Courier New"/>
          <w:sz w:val="20"/>
          <w:szCs w:val="20"/>
        </w:rPr>
        <w:t>___</w:t>
      </w:r>
      <w:r w:rsidRPr="00345BDF">
        <w:rPr>
          <w:rFonts w:ascii="Courier New" w:hAnsi="Courier New" w:cs="Courier New"/>
          <w:sz w:val="20"/>
          <w:szCs w:val="20"/>
        </w:rPr>
        <w:t>»</w:t>
      </w:r>
      <w:r w:rsidR="005E786E" w:rsidRPr="00345BDF">
        <w:rPr>
          <w:rFonts w:ascii="Courier New" w:hAnsi="Courier New" w:cs="Courier New"/>
          <w:sz w:val="20"/>
          <w:szCs w:val="20"/>
        </w:rPr>
        <w:t xml:space="preserve"> </w:t>
      </w:r>
      <w:r w:rsidR="00C324D5" w:rsidRPr="00345BDF">
        <w:rPr>
          <w:rFonts w:ascii="Courier New" w:hAnsi="Courier New" w:cs="Courier New"/>
          <w:sz w:val="20"/>
          <w:szCs w:val="20"/>
        </w:rPr>
        <w:t>________</w:t>
      </w:r>
      <w:r w:rsidR="00B975B2" w:rsidRPr="00345BDF">
        <w:rPr>
          <w:rFonts w:ascii="Courier New" w:hAnsi="Courier New" w:cs="Courier New"/>
          <w:sz w:val="20"/>
          <w:szCs w:val="20"/>
        </w:rPr>
        <w:t xml:space="preserve"> </w:t>
      </w:r>
      <w:r w:rsidR="0055763E" w:rsidRPr="00345BDF">
        <w:rPr>
          <w:rFonts w:ascii="Courier New" w:hAnsi="Courier New" w:cs="Courier New"/>
          <w:sz w:val="20"/>
          <w:szCs w:val="20"/>
        </w:rPr>
        <w:t>20</w:t>
      </w:r>
      <w:r w:rsidR="00C324D5" w:rsidRPr="00345BDF">
        <w:rPr>
          <w:rFonts w:ascii="Courier New" w:hAnsi="Courier New" w:cs="Courier New"/>
          <w:sz w:val="20"/>
          <w:szCs w:val="20"/>
        </w:rPr>
        <w:t>____</w:t>
      </w:r>
      <w:r w:rsidRPr="00345BDF">
        <w:rPr>
          <w:rFonts w:ascii="Courier New" w:hAnsi="Courier New" w:cs="Courier New"/>
          <w:sz w:val="20"/>
          <w:szCs w:val="20"/>
        </w:rPr>
        <w:t xml:space="preserve"> г.</w:t>
      </w:r>
    </w:p>
    <w:p w14:paraId="3CE1416F" w14:textId="77777777" w:rsidR="00C51F7D" w:rsidRPr="00345BDF" w:rsidRDefault="00C51F7D">
      <w:pPr>
        <w:rPr>
          <w:rFonts w:ascii="Courier New" w:hAnsi="Courier New" w:cs="Courier New"/>
          <w:sz w:val="20"/>
          <w:szCs w:val="20"/>
        </w:rPr>
      </w:pPr>
    </w:p>
    <w:p w14:paraId="289818DE" w14:textId="77777777" w:rsidR="00C51F7D" w:rsidRPr="00345BDF" w:rsidRDefault="00C51F7D">
      <w:pPr>
        <w:rPr>
          <w:rFonts w:ascii="Courier New" w:hAnsi="Courier New" w:cs="Courier New"/>
          <w:sz w:val="20"/>
          <w:szCs w:val="20"/>
        </w:rPr>
      </w:pPr>
    </w:p>
    <w:p w14:paraId="6DFEB272" w14:textId="1644F78A" w:rsidR="0012231C" w:rsidRPr="00345BDF" w:rsidRDefault="00401562" w:rsidP="00964032">
      <w:pPr>
        <w:pStyle w:val="a3"/>
        <w:ind w:firstLine="360"/>
        <w:rPr>
          <w:rFonts w:ascii="Courier New" w:hAnsi="Courier New" w:cs="Courier New"/>
          <w:sz w:val="20"/>
        </w:rPr>
      </w:pPr>
      <w:r w:rsidRPr="00345BDF">
        <w:rPr>
          <w:rFonts w:ascii="Courier New" w:hAnsi="Courier New" w:cs="Courier New"/>
          <w:b/>
          <w:sz w:val="20"/>
        </w:rPr>
        <w:t>ИП Овчинников Николай Александрович</w:t>
      </w:r>
      <w:r w:rsidR="00EC4C49" w:rsidRPr="00345BDF">
        <w:rPr>
          <w:rFonts w:ascii="Courier New" w:hAnsi="Courier New" w:cs="Courier New"/>
          <w:sz w:val="20"/>
        </w:rPr>
        <w:t xml:space="preserve">, </w:t>
      </w:r>
      <w:r w:rsidRPr="00345BDF">
        <w:rPr>
          <w:rFonts w:ascii="Courier New" w:hAnsi="Courier New" w:cs="Courier New"/>
          <w:sz w:val="20"/>
        </w:rPr>
        <w:t>именуемый в дальнейшем «Арендатор»</w:t>
      </w:r>
      <w:r w:rsidR="0012231C" w:rsidRPr="00345BDF">
        <w:rPr>
          <w:rFonts w:ascii="Courier New" w:hAnsi="Courier New" w:cs="Courier New"/>
          <w:sz w:val="20"/>
        </w:rPr>
        <w:t xml:space="preserve">, с одной стороны, и </w:t>
      </w:r>
    </w:p>
    <w:p w14:paraId="5F10A949" w14:textId="3405B828" w:rsidR="00C51F7D" w:rsidRPr="00345BDF" w:rsidRDefault="002B1F55" w:rsidP="00EC4C49">
      <w:pPr>
        <w:pStyle w:val="a3"/>
        <w:ind w:firstLine="360"/>
        <w:rPr>
          <w:rFonts w:ascii="Courier New" w:hAnsi="Courier New" w:cs="Courier New"/>
          <w:sz w:val="20"/>
        </w:rPr>
      </w:pPr>
      <w:r w:rsidRPr="00345BDF">
        <w:rPr>
          <w:rFonts w:ascii="Courier New" w:hAnsi="Courier New" w:cs="Courier New"/>
          <w:b/>
          <w:sz w:val="20"/>
        </w:rPr>
        <w:t>  </w:t>
      </w:r>
      <w:r w:rsidR="0012231C" w:rsidRPr="00345BDF">
        <w:rPr>
          <w:rFonts w:ascii="Courier New" w:hAnsi="Courier New" w:cs="Courier New"/>
          <w:b/>
          <w:sz w:val="20"/>
        </w:rPr>
        <w:t>,</w:t>
      </w:r>
      <w:r w:rsidR="0012231C" w:rsidRPr="00345BDF">
        <w:rPr>
          <w:rFonts w:ascii="Courier New" w:hAnsi="Courier New" w:cs="Courier New"/>
          <w:sz w:val="20"/>
        </w:rPr>
        <w:t xml:space="preserve"> </w:t>
      </w:r>
      <w:r w:rsidR="00401562" w:rsidRPr="00345BDF">
        <w:rPr>
          <w:rFonts w:ascii="Courier New" w:hAnsi="Courier New" w:cs="Courier New"/>
          <w:sz w:val="20"/>
        </w:rPr>
        <w:t xml:space="preserve">именуемый в дальнейшем «Субарендатор», </w:t>
      </w:r>
      <w:r w:rsidR="0012231C" w:rsidRPr="00345BDF">
        <w:rPr>
          <w:rFonts w:ascii="Courier New" w:hAnsi="Courier New" w:cs="Courier New"/>
          <w:sz w:val="20"/>
        </w:rPr>
        <w:t xml:space="preserve">с другой стороны, </w:t>
      </w:r>
      <w:r w:rsidR="00C51F7D" w:rsidRPr="00345BDF">
        <w:rPr>
          <w:rFonts w:ascii="Courier New" w:hAnsi="Courier New" w:cs="Courier New"/>
          <w:sz w:val="20"/>
        </w:rPr>
        <w:t>в целях поддержания мер безопасности</w:t>
      </w:r>
      <w:r w:rsidR="00EC4C49" w:rsidRPr="00345BDF">
        <w:rPr>
          <w:rFonts w:ascii="Courier New" w:hAnsi="Courier New" w:cs="Courier New"/>
          <w:sz w:val="20"/>
        </w:rPr>
        <w:t xml:space="preserve"> </w:t>
      </w:r>
      <w:r w:rsidR="00C51F7D" w:rsidRPr="00345BDF">
        <w:rPr>
          <w:rFonts w:ascii="Courier New" w:hAnsi="Courier New" w:cs="Courier New"/>
          <w:sz w:val="20"/>
        </w:rPr>
        <w:t>и предотвращения аварийных ситуаций</w:t>
      </w:r>
      <w:r w:rsidR="00EC4C49" w:rsidRPr="00345BDF">
        <w:rPr>
          <w:rFonts w:ascii="Courier New" w:hAnsi="Courier New" w:cs="Courier New"/>
          <w:sz w:val="20"/>
        </w:rPr>
        <w:t xml:space="preserve">, </w:t>
      </w:r>
      <w:r w:rsidR="00C51F7D" w:rsidRPr="00345BDF">
        <w:rPr>
          <w:rFonts w:ascii="Courier New" w:hAnsi="Courier New" w:cs="Courier New"/>
          <w:sz w:val="20"/>
        </w:rPr>
        <w:t>пришли к соглашению о нижеследующем:</w:t>
      </w:r>
    </w:p>
    <w:p w14:paraId="1D3B48B0" w14:textId="77777777" w:rsidR="00C51F7D" w:rsidRPr="00345BDF" w:rsidRDefault="00C51F7D">
      <w:pPr>
        <w:jc w:val="both"/>
        <w:rPr>
          <w:rFonts w:ascii="Courier New" w:hAnsi="Courier New" w:cs="Courier New"/>
          <w:sz w:val="20"/>
          <w:szCs w:val="20"/>
        </w:rPr>
      </w:pPr>
    </w:p>
    <w:p w14:paraId="06604263" w14:textId="5BC33EDF" w:rsidR="00215FCF" w:rsidRPr="00345BDF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>Дубликаты ключей от арендованного офисного помещения и контактный телефон лица, ответственного за помещение (мобильный телефон, пейджер и т.д.)  находятся в запечатанном виде в сейфовом хранилище охраны здания.</w:t>
      </w:r>
    </w:p>
    <w:p w14:paraId="35DF7727" w14:textId="77777777" w:rsidR="00215FCF" w:rsidRPr="00345BDF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>В начале рабочего дня сотрудник получает ключи от офисного помещения на посту охраны с записью в журнале.</w:t>
      </w:r>
    </w:p>
    <w:p w14:paraId="58EAECEE" w14:textId="77777777" w:rsidR="00215FCF" w:rsidRPr="00345BDF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>По окончании рабочего дня окна в офисе закрываются, освещение выключаются, офисное помещение ставится под охранную сигнализацию и ключи сдаются на пост охраны с записью в журнале.</w:t>
      </w:r>
    </w:p>
    <w:p w14:paraId="47905787" w14:textId="77777777" w:rsidR="00215FCF" w:rsidRPr="00345BDF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>В случае аварийной ситуации (пожар, авария инженерных сетей) сотрудники охранного предприятия имеют право вскрыть арендуемое помещение, поставив в известность ответственное лицо за арендованное помещение.</w:t>
      </w:r>
    </w:p>
    <w:p w14:paraId="077AB38F" w14:textId="77777777" w:rsidR="00215FCF" w:rsidRPr="00345BDF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>Проход с</w:t>
      </w:r>
      <w:r w:rsidR="006E7782" w:rsidRPr="00345BDF">
        <w:rPr>
          <w:rFonts w:ascii="Courier New" w:hAnsi="Courier New" w:cs="Courier New"/>
          <w:sz w:val="20"/>
          <w:szCs w:val="20"/>
        </w:rPr>
        <w:t>отрудников на территорию Бизнес-</w:t>
      </w:r>
      <w:r w:rsidRPr="00345BDF">
        <w:rPr>
          <w:rFonts w:ascii="Courier New" w:hAnsi="Courier New" w:cs="Courier New"/>
          <w:sz w:val="20"/>
          <w:szCs w:val="20"/>
        </w:rPr>
        <w:t>центра производится строго по пропускам.</w:t>
      </w:r>
    </w:p>
    <w:p w14:paraId="09471C71" w14:textId="77777777" w:rsidR="00215FCF" w:rsidRPr="00345BDF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>Сотрудник, не имеющий пропуска, д</w:t>
      </w:r>
      <w:r w:rsidR="006E7782" w:rsidRPr="00345BDF">
        <w:rPr>
          <w:rFonts w:ascii="Courier New" w:hAnsi="Courier New" w:cs="Courier New"/>
          <w:sz w:val="20"/>
          <w:szCs w:val="20"/>
        </w:rPr>
        <w:t>опускается на территорию Бизнес-</w:t>
      </w:r>
      <w:r w:rsidRPr="00345BDF">
        <w:rPr>
          <w:rFonts w:ascii="Courier New" w:hAnsi="Courier New" w:cs="Courier New"/>
          <w:sz w:val="20"/>
          <w:szCs w:val="20"/>
        </w:rPr>
        <w:t>центра только после письменной заявки руководства фирмы, при наличии паспорта, а в случае отсутствия заявки проход осуществляется на правах посетителя (п.11).</w:t>
      </w:r>
    </w:p>
    <w:p w14:paraId="081AC3F7" w14:textId="77777777" w:rsidR="00215FCF" w:rsidRPr="00345BDF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 xml:space="preserve">Допуск сотрудников арендуемых помещений после 20.00 производиться только с письменного разрешения Генерального директора либо назначенного им ответственного лица.  </w:t>
      </w:r>
    </w:p>
    <w:p w14:paraId="05DC94F4" w14:textId="77777777" w:rsidR="00215FCF" w:rsidRPr="00345BDF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>Вынос материальных ценностей из арендуемого помещения производиться с письменного разрешения Генерального директора либо назначенного им лица.</w:t>
      </w:r>
    </w:p>
    <w:p w14:paraId="7A4B0D48" w14:textId="77777777" w:rsidR="00215FCF" w:rsidRPr="00345BDF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>Вынос материальных ценностей из здания производится с предъявлением охране материального пропуска:</w:t>
      </w:r>
    </w:p>
    <w:p w14:paraId="2C498FA6" w14:textId="77777777" w:rsidR="00215FCF" w:rsidRPr="00345BDF" w:rsidRDefault="00215FCF" w:rsidP="00215FCF">
      <w:pPr>
        <w:numPr>
          <w:ilvl w:val="0"/>
          <w:numId w:val="2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>Материальный пропуск должен иметь подпись и печать руководства Фирмы–арендатора, откуда производится вынос материальных ценностей.</w:t>
      </w:r>
    </w:p>
    <w:p w14:paraId="1D189CF6" w14:textId="77777777" w:rsidR="00215FCF" w:rsidRPr="00345BDF" w:rsidRDefault="00215FCF" w:rsidP="00215FCF">
      <w:pPr>
        <w:numPr>
          <w:ilvl w:val="0"/>
          <w:numId w:val="3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>При выносе материальных ценностей материальный пропуск сдается в охрану.</w:t>
      </w:r>
    </w:p>
    <w:p w14:paraId="544A520C" w14:textId="77777777" w:rsidR="00215FCF" w:rsidRPr="00345BDF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 xml:space="preserve">На время отсутствия Генерального директора </w:t>
      </w:r>
      <w:r w:rsidR="006E7782" w:rsidRPr="00345BDF">
        <w:rPr>
          <w:rFonts w:ascii="Courier New" w:hAnsi="Courier New" w:cs="Courier New"/>
          <w:sz w:val="20"/>
          <w:szCs w:val="20"/>
        </w:rPr>
        <w:t>Суб</w:t>
      </w:r>
      <w:r w:rsidRPr="00345BDF">
        <w:rPr>
          <w:rFonts w:ascii="Courier New" w:hAnsi="Courier New" w:cs="Courier New"/>
          <w:sz w:val="20"/>
          <w:szCs w:val="20"/>
        </w:rPr>
        <w:t>арендатор представляет Аренд</w:t>
      </w:r>
      <w:r w:rsidR="006E7782" w:rsidRPr="00345BDF">
        <w:rPr>
          <w:rFonts w:ascii="Courier New" w:hAnsi="Courier New" w:cs="Courier New"/>
          <w:sz w:val="20"/>
          <w:szCs w:val="20"/>
        </w:rPr>
        <w:t>атору</w:t>
      </w:r>
      <w:r w:rsidRPr="00345BDF">
        <w:rPr>
          <w:rFonts w:ascii="Courier New" w:hAnsi="Courier New" w:cs="Courier New"/>
          <w:sz w:val="20"/>
          <w:szCs w:val="20"/>
        </w:rPr>
        <w:t xml:space="preserve"> приказ о назначении лица исполняющего обязанности Генерального директора.</w:t>
      </w:r>
    </w:p>
    <w:p w14:paraId="423A778B" w14:textId="77777777" w:rsidR="00215FCF" w:rsidRPr="00345BDF" w:rsidRDefault="006E7782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>Проход на территорию Бизнес-</w:t>
      </w:r>
      <w:r w:rsidR="00215FCF" w:rsidRPr="00345BDF">
        <w:rPr>
          <w:rFonts w:ascii="Courier New" w:hAnsi="Courier New" w:cs="Courier New"/>
          <w:sz w:val="20"/>
          <w:szCs w:val="20"/>
        </w:rPr>
        <w:t>центра посетителей в организацию осуществляется следующим образом:</w:t>
      </w:r>
    </w:p>
    <w:p w14:paraId="5808D986" w14:textId="77777777" w:rsidR="00215FCF" w:rsidRPr="00345BDF" w:rsidRDefault="00215FCF" w:rsidP="00215FCF">
      <w:pPr>
        <w:numPr>
          <w:ilvl w:val="0"/>
          <w:numId w:val="5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>По местному телефону посетитель обязан сообщить о своем прибытии в организацию и получить устное разрешение на проход и маршрут движения в данную организацию от секретаря данной организации или иного лица, ответственного за пропуск посетителей.</w:t>
      </w:r>
    </w:p>
    <w:p w14:paraId="668DD533" w14:textId="77777777" w:rsidR="00215FCF" w:rsidRPr="00345BDF" w:rsidRDefault="00215FCF" w:rsidP="00215FCF">
      <w:pPr>
        <w:numPr>
          <w:ilvl w:val="0"/>
          <w:numId w:val="5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 xml:space="preserve">Посетитель обязан предъявить документ, удостоверяющий личность, охраннику для записи в книге регистрации посетителей. В книге регистрации указывается дата и время прибытия, Ф.И.О. посетителя, организация куда прибыл. </w:t>
      </w:r>
    </w:p>
    <w:p w14:paraId="6A38F877" w14:textId="77777777" w:rsidR="00215FCF" w:rsidRPr="00345BDF" w:rsidRDefault="00215FCF" w:rsidP="00215FCF">
      <w:pPr>
        <w:numPr>
          <w:ilvl w:val="0"/>
          <w:numId w:val="6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>При отсутствии документа, удостоверяющего личность, посетитель имеет право прохода только в сопровождении представителя организации.</w:t>
      </w:r>
    </w:p>
    <w:p w14:paraId="26A0DF7F" w14:textId="77777777" w:rsidR="00215FCF" w:rsidRPr="00345BDF" w:rsidRDefault="006E7782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>Курение на территории Бизнес-</w:t>
      </w:r>
      <w:r w:rsidR="00215FCF" w:rsidRPr="00345BDF">
        <w:rPr>
          <w:rFonts w:ascii="Courier New" w:hAnsi="Courier New" w:cs="Courier New"/>
          <w:sz w:val="20"/>
          <w:szCs w:val="20"/>
        </w:rPr>
        <w:t>центра разрешается только в специально отведенных для этого местах.</w:t>
      </w:r>
    </w:p>
    <w:p w14:paraId="04AAE50E" w14:textId="6C4FC6BA" w:rsidR="00B975B2" w:rsidRPr="00345BDF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345BDF">
        <w:rPr>
          <w:rFonts w:ascii="Courier New" w:hAnsi="Courier New" w:cs="Courier New"/>
          <w:sz w:val="20"/>
          <w:szCs w:val="20"/>
        </w:rPr>
        <w:t>Запрещается приносить и</w:t>
      </w:r>
      <w:r w:rsidR="006E7782" w:rsidRPr="00345BDF">
        <w:rPr>
          <w:rFonts w:ascii="Courier New" w:hAnsi="Courier New" w:cs="Courier New"/>
          <w:sz w:val="20"/>
          <w:szCs w:val="20"/>
        </w:rPr>
        <w:t xml:space="preserve"> распивать на территории Бизнес-</w:t>
      </w:r>
      <w:r w:rsidRPr="00345BDF">
        <w:rPr>
          <w:rFonts w:ascii="Courier New" w:hAnsi="Courier New" w:cs="Courier New"/>
          <w:sz w:val="20"/>
          <w:szCs w:val="20"/>
        </w:rPr>
        <w:t>центра спиртные напитки, а также нахо</w:t>
      </w:r>
      <w:r w:rsidR="006E7782" w:rsidRPr="00345BDF">
        <w:rPr>
          <w:rFonts w:ascii="Courier New" w:hAnsi="Courier New" w:cs="Courier New"/>
          <w:sz w:val="20"/>
          <w:szCs w:val="20"/>
        </w:rPr>
        <w:t>дится на территории Бизнес-</w:t>
      </w:r>
      <w:r w:rsidRPr="00345BDF">
        <w:rPr>
          <w:rFonts w:ascii="Courier New" w:hAnsi="Courier New" w:cs="Courier New"/>
          <w:sz w:val="20"/>
          <w:szCs w:val="20"/>
        </w:rPr>
        <w:t>центра в состоянии алкогольного и наркотического опьянения.</w:t>
      </w:r>
    </w:p>
    <w:p w14:paraId="4B87C5FB" w14:textId="32C30421" w:rsidR="00A91CA6" w:rsidRPr="00345BDF" w:rsidRDefault="00A91CA6" w:rsidP="00A91CA6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4897"/>
      </w:tblGrid>
      <w:tr w:rsidR="00A91CA6" w:rsidRPr="00345BDF" w14:paraId="4ABE2381" w14:textId="77777777" w:rsidTr="00A91CA6">
        <w:tc>
          <w:tcPr>
            <w:tcW w:w="4878" w:type="dxa"/>
          </w:tcPr>
          <w:p w14:paraId="1F741AE0" w14:textId="620322DC" w:rsidR="00A91CA6" w:rsidRPr="00345BDF" w:rsidRDefault="00A91CA6" w:rsidP="00A91CA6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345BDF">
              <w:rPr>
                <w:rFonts w:ascii="Courier New" w:hAnsi="Courier New" w:cs="Courier New"/>
                <w:sz w:val="20"/>
              </w:rPr>
              <w:t>Индивидуальный предприниматель</w:t>
            </w:r>
          </w:p>
          <w:p w14:paraId="1F6A2478" w14:textId="77777777" w:rsidR="00A91CA6" w:rsidRPr="00345BDF" w:rsidRDefault="00A91CA6" w:rsidP="00A91CA6">
            <w:pPr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  <w:p w14:paraId="6EA6187F" w14:textId="1B13A6DA" w:rsidR="00A91CA6" w:rsidRPr="00345BDF" w:rsidRDefault="00A91CA6" w:rsidP="00A91CA6">
            <w:pPr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45BDF">
              <w:rPr>
                <w:rFonts w:ascii="Courier New" w:hAnsi="Courier New" w:cs="Courier New"/>
                <w:b/>
                <w:bCs/>
                <w:sz w:val="20"/>
                <w:szCs w:val="20"/>
              </w:rPr>
              <w:t>_________________________</w:t>
            </w:r>
          </w:p>
          <w:p w14:paraId="5CB1B03A" w14:textId="77777777" w:rsidR="00A91CA6" w:rsidRPr="00345BDF" w:rsidRDefault="00A91CA6" w:rsidP="00A91CA6">
            <w:pPr>
              <w:jc w:val="both"/>
              <w:rPr>
                <w:rFonts w:ascii="Courier New" w:hAnsi="Courier New" w:cs="Courier New"/>
                <w:sz w:val="20"/>
              </w:rPr>
            </w:pPr>
            <w:r w:rsidRPr="00345BDF">
              <w:rPr>
                <w:rFonts w:ascii="Courier New" w:hAnsi="Courier New" w:cs="Courier New"/>
                <w:sz w:val="20"/>
                <w:szCs w:val="20"/>
              </w:rPr>
              <w:t>Овчинников Н.А.</w:t>
            </w:r>
            <w:r w:rsidRPr="00345BDF">
              <w:rPr>
                <w:rFonts w:ascii="Courier New" w:hAnsi="Courier New" w:cs="Courier New"/>
                <w:sz w:val="20"/>
              </w:rPr>
              <w:t xml:space="preserve"> </w:t>
            </w:r>
          </w:p>
          <w:p w14:paraId="512739D3" w14:textId="08673CC3" w:rsidR="00A91CA6" w:rsidRPr="00345BDF" w:rsidRDefault="00A91CA6" w:rsidP="00A91CA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45BDF">
              <w:rPr>
                <w:rFonts w:ascii="Courier New" w:hAnsi="Courier New" w:cs="Courier New"/>
                <w:sz w:val="20"/>
                <w:szCs w:val="20"/>
              </w:rPr>
              <w:t>м.п</w:t>
            </w:r>
            <w:proofErr w:type="spellEnd"/>
            <w:r w:rsidRPr="00345BDF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4878" w:type="dxa"/>
          </w:tcPr>
          <w:p w14:paraId="52DBDA6F" w14:textId="77777777" w:rsidR="00A91CA6" w:rsidRPr="00345BDF" w:rsidRDefault="00A91CA6" w:rsidP="00A91CA6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345BDF">
              <w:rPr>
                <w:rFonts w:ascii="Courier New" w:hAnsi="Courier New" w:cs="Courier New"/>
                <w:sz w:val="20"/>
              </w:rPr>
              <w:t>.. </w:t>
            </w:r>
          </w:p>
          <w:p w14:paraId="77E55042" w14:textId="77777777" w:rsidR="00A91CA6" w:rsidRPr="00345BDF" w:rsidRDefault="00A91CA6" w:rsidP="00A91CA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78862CCD" w14:textId="06C77BC5" w:rsidR="00A91CA6" w:rsidRPr="00345BDF" w:rsidRDefault="00A91CA6" w:rsidP="00A91CA6">
            <w:pPr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45BDF">
              <w:rPr>
                <w:rFonts w:ascii="Courier New" w:hAnsi="Courier New" w:cs="Courier New"/>
                <w:b/>
                <w:bCs/>
                <w:sz w:val="20"/>
                <w:szCs w:val="20"/>
              </w:rPr>
              <w:t>_________________________</w:t>
            </w:r>
          </w:p>
          <w:p w14:paraId="68E24000" w14:textId="7B92CA98" w:rsidR="00A91CA6" w:rsidRPr="00345BDF" w:rsidRDefault="00A91CA6" w:rsidP="00A91CA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45BDF">
              <w:rPr>
                <w:rFonts w:ascii="Courier New" w:hAnsi="Courier New" w:cs="Courier New"/>
                <w:sz w:val="20"/>
                <w:szCs w:val="20"/>
              </w:rPr>
              <w:t>м.п</w:t>
            </w:r>
            <w:proofErr w:type="spellEnd"/>
            <w:r w:rsidRPr="00345BDF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</w:tbl>
    <w:p w14:paraId="2B21FC5D" w14:textId="22F6F6A2" w:rsidR="00B975B2" w:rsidRPr="00345BDF" w:rsidRDefault="00B975B2" w:rsidP="00A91CA6">
      <w:pPr>
        <w:pStyle w:val="a3"/>
        <w:rPr>
          <w:rFonts w:ascii="Courier New" w:hAnsi="Courier New" w:cs="Courier New"/>
          <w:sz w:val="20"/>
        </w:rPr>
      </w:pPr>
    </w:p>
    <w:sectPr w:rsidR="00B975B2" w:rsidRPr="00345BDF" w:rsidSect="00A91CA6">
      <w:pgSz w:w="11906" w:h="16838"/>
      <w:pgMar w:top="709" w:right="566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F5D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7247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6C6C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93845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0412C00"/>
    <w:multiLevelType w:val="hybridMultilevel"/>
    <w:tmpl w:val="5A38A4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363A9E"/>
    <w:multiLevelType w:val="hybridMultilevel"/>
    <w:tmpl w:val="DE865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0787">
    <w:abstractNumId w:val="1"/>
  </w:num>
  <w:num w:numId="2" w16cid:durableId="1459178024">
    <w:abstractNumId w:val="3"/>
  </w:num>
  <w:num w:numId="3" w16cid:durableId="651561130">
    <w:abstractNumId w:val="2"/>
  </w:num>
  <w:num w:numId="4" w16cid:durableId="984629430">
    <w:abstractNumId w:val="0"/>
  </w:num>
  <w:num w:numId="5" w16cid:durableId="1112440274">
    <w:abstractNumId w:val="4"/>
  </w:num>
  <w:num w:numId="6" w16cid:durableId="1657143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FAB"/>
    <w:rsid w:val="000A1287"/>
    <w:rsid w:val="0012231C"/>
    <w:rsid w:val="00175E12"/>
    <w:rsid w:val="00181A98"/>
    <w:rsid w:val="001968C4"/>
    <w:rsid w:val="00215FCF"/>
    <w:rsid w:val="002316B3"/>
    <w:rsid w:val="002B1F55"/>
    <w:rsid w:val="002B47B2"/>
    <w:rsid w:val="002D3623"/>
    <w:rsid w:val="003454AD"/>
    <w:rsid w:val="00345BDF"/>
    <w:rsid w:val="00395732"/>
    <w:rsid w:val="003A4233"/>
    <w:rsid w:val="003C39DC"/>
    <w:rsid w:val="00401562"/>
    <w:rsid w:val="004046F3"/>
    <w:rsid w:val="004C1809"/>
    <w:rsid w:val="0055763E"/>
    <w:rsid w:val="00563754"/>
    <w:rsid w:val="005A1B0C"/>
    <w:rsid w:val="005E786E"/>
    <w:rsid w:val="006847CF"/>
    <w:rsid w:val="006D37A7"/>
    <w:rsid w:val="006D62E1"/>
    <w:rsid w:val="006E7782"/>
    <w:rsid w:val="00723725"/>
    <w:rsid w:val="007364ED"/>
    <w:rsid w:val="0077613C"/>
    <w:rsid w:val="007E5098"/>
    <w:rsid w:val="00846185"/>
    <w:rsid w:val="00875996"/>
    <w:rsid w:val="008918EA"/>
    <w:rsid w:val="008D6829"/>
    <w:rsid w:val="00964032"/>
    <w:rsid w:val="009B50F9"/>
    <w:rsid w:val="00A05077"/>
    <w:rsid w:val="00A149D9"/>
    <w:rsid w:val="00A47DAE"/>
    <w:rsid w:val="00A5172A"/>
    <w:rsid w:val="00A52C41"/>
    <w:rsid w:val="00A91CA6"/>
    <w:rsid w:val="00AB4FBA"/>
    <w:rsid w:val="00AC5BAF"/>
    <w:rsid w:val="00B37DD3"/>
    <w:rsid w:val="00B77035"/>
    <w:rsid w:val="00B837EE"/>
    <w:rsid w:val="00B975B2"/>
    <w:rsid w:val="00C20C7E"/>
    <w:rsid w:val="00C324D5"/>
    <w:rsid w:val="00C51F7D"/>
    <w:rsid w:val="00CA207F"/>
    <w:rsid w:val="00CB4326"/>
    <w:rsid w:val="00CD3C83"/>
    <w:rsid w:val="00CF4307"/>
    <w:rsid w:val="00DB1905"/>
    <w:rsid w:val="00E91727"/>
    <w:rsid w:val="00EC4C49"/>
    <w:rsid w:val="00EF667E"/>
    <w:rsid w:val="00F01B88"/>
    <w:rsid w:val="00F36864"/>
    <w:rsid w:val="00F658E2"/>
    <w:rsid w:val="00F9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E5F39"/>
  <w15:docId w15:val="{2D843BA9-DF49-4212-AADF-BA5A0682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1CA6"/>
    <w:rPr>
      <w:sz w:val="24"/>
      <w:szCs w:val="24"/>
    </w:rPr>
  </w:style>
  <w:style w:type="paragraph" w:styleId="1">
    <w:name w:val="heading 1"/>
    <w:basedOn w:val="a"/>
    <w:next w:val="a"/>
    <w:qFormat/>
    <w:rsid w:val="008D6829"/>
    <w:pPr>
      <w:keepNext/>
      <w:jc w:val="both"/>
      <w:outlineLvl w:val="0"/>
    </w:pPr>
    <w:rPr>
      <w:rFonts w:ascii="Arial Narrow" w:hAnsi="Arial Narrow"/>
      <w:szCs w:val="20"/>
    </w:rPr>
  </w:style>
  <w:style w:type="paragraph" w:styleId="2">
    <w:name w:val="heading 2"/>
    <w:basedOn w:val="a"/>
    <w:next w:val="a"/>
    <w:qFormat/>
    <w:rsid w:val="008D6829"/>
    <w:pPr>
      <w:keepNext/>
      <w:jc w:val="center"/>
      <w:outlineLvl w:val="1"/>
    </w:pPr>
    <w:rPr>
      <w:rFonts w:ascii="Arial Narrow" w:hAnsi="Arial Narro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6829"/>
    <w:pPr>
      <w:jc w:val="both"/>
    </w:pPr>
    <w:rPr>
      <w:szCs w:val="20"/>
    </w:rPr>
  </w:style>
  <w:style w:type="paragraph" w:styleId="a5">
    <w:name w:val="Balloon Text"/>
    <w:basedOn w:val="a"/>
    <w:semiHidden/>
    <w:rsid w:val="00CB432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9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sid w:val="00A91C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№___</vt:lpstr>
    </vt:vector>
  </TitlesOfParts>
  <Company>Радиопроект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№___</dc:title>
  <dc:creator>Надя</dc:creator>
  <cp:lastModifiedBy>koly.ya koly.ya</cp:lastModifiedBy>
  <cp:revision>25</cp:revision>
  <cp:lastPrinted>2016-10-21T13:24:00Z</cp:lastPrinted>
  <dcterms:created xsi:type="dcterms:W3CDTF">2012-03-26T08:23:00Z</dcterms:created>
  <dcterms:modified xsi:type="dcterms:W3CDTF">2022-05-30T12:12:00Z</dcterms:modified>
</cp:coreProperties>
</file>